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260F3" w14:textId="56FE540F" w:rsidR="00FC4555" w:rsidRDefault="00441938" w:rsidP="00FC4555">
      <w:pPr>
        <w:rPr>
          <w:rFonts w:ascii="黑体" w:eastAsia="黑体" w:hAnsi="黑体"/>
          <w:b/>
          <w:sz w:val="32"/>
        </w:rPr>
      </w:pPr>
      <w:r w:rsidRPr="00441938">
        <w:rPr>
          <w:rFonts w:ascii="黑体" w:eastAsia="黑体" w:hAnsi="黑体" w:hint="eastAsia"/>
          <w:sz w:val="32"/>
        </w:rPr>
        <w:t>附件</w:t>
      </w:r>
      <w:r w:rsidR="00B443DD">
        <w:rPr>
          <w:rFonts w:ascii="黑体" w:eastAsia="黑体" w:hAnsi="黑体" w:hint="eastAsia"/>
          <w:sz w:val="32"/>
        </w:rPr>
        <w:t>1</w:t>
      </w:r>
    </w:p>
    <w:p w14:paraId="40A6DCA4" w14:textId="2787082F" w:rsidR="00441938" w:rsidRPr="00DE7C80" w:rsidRDefault="00FC4555" w:rsidP="00DE7C80">
      <w:pPr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6"/>
          <w:szCs w:val="36"/>
        </w:rPr>
      </w:pPr>
      <w:r w:rsidRPr="00091EE1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《20</w:t>
      </w:r>
      <w:r w:rsidR="00B443DD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2</w:t>
      </w:r>
      <w:r w:rsidR="00E453AD">
        <w:rPr>
          <w:rFonts w:ascii="华文中宋" w:eastAsia="华文中宋" w:hAnsi="华文中宋" w:cs="宋体"/>
          <w:b/>
          <w:bCs/>
          <w:color w:val="000000"/>
          <w:kern w:val="0"/>
          <w:sz w:val="36"/>
          <w:szCs w:val="36"/>
        </w:rPr>
        <w:t>1</w:t>
      </w:r>
      <w:r w:rsidR="00DE7C80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年第二次</w:t>
      </w:r>
      <w:r w:rsidRPr="00091EE1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上海市</w:t>
      </w:r>
      <w:r w:rsidR="00B443DD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居家环境</w:t>
      </w:r>
      <w:r w:rsidR="005A0991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适老化改造</w:t>
      </w:r>
      <w:r w:rsidRPr="00091EE1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（试点）</w:t>
      </w:r>
      <w:r w:rsidR="00DE7C80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扩容</w:t>
      </w:r>
      <w:r w:rsidRPr="00091EE1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产品商及产品》申报书</w:t>
      </w:r>
    </w:p>
    <w:tbl>
      <w:tblPr>
        <w:tblW w:w="607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703"/>
        <w:gridCol w:w="851"/>
        <w:gridCol w:w="1136"/>
        <w:gridCol w:w="33"/>
        <w:gridCol w:w="1097"/>
        <w:gridCol w:w="294"/>
        <w:gridCol w:w="3676"/>
      </w:tblGrid>
      <w:tr w:rsidR="00F07B9E" w:rsidRPr="005928DE" w14:paraId="13AFC5FE" w14:textId="77777777" w:rsidTr="00091EE1">
        <w:trPr>
          <w:trHeight w:val="645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5C6B5EE3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产品名称及型号</w:t>
            </w:r>
          </w:p>
        </w:tc>
        <w:tc>
          <w:tcPr>
            <w:tcW w:w="1783" w:type="pct"/>
            <w:gridSpan w:val="3"/>
            <w:shd w:val="clear" w:color="auto" w:fill="auto"/>
            <w:noWrap/>
            <w:vAlign w:val="center"/>
            <w:hideMark/>
          </w:tcPr>
          <w:p w14:paraId="1E24061B" w14:textId="77777777" w:rsidR="00F07B9E" w:rsidRPr="005928DE" w:rsidRDefault="00F07B9E" w:rsidP="00171E7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8" w:type="pct"/>
            <w:gridSpan w:val="3"/>
            <w:shd w:val="clear" w:color="auto" w:fill="auto"/>
            <w:noWrap/>
            <w:vAlign w:val="center"/>
            <w:hideMark/>
          </w:tcPr>
          <w:p w14:paraId="670AF2E7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产品所属类别</w:t>
            </w:r>
          </w:p>
        </w:tc>
        <w:tc>
          <w:tcPr>
            <w:tcW w:w="1776" w:type="pct"/>
            <w:shd w:val="clear" w:color="auto" w:fill="auto"/>
            <w:vAlign w:val="center"/>
            <w:hideMark/>
          </w:tcPr>
          <w:p w14:paraId="2A15717E" w14:textId="7059B062" w:rsidR="00F07B9E" w:rsidRPr="00BC2883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7F7F7F" w:themeColor="text1" w:themeTint="80"/>
                <w:kern w:val="0"/>
                <w:sz w:val="28"/>
                <w:szCs w:val="28"/>
              </w:rPr>
            </w:pPr>
          </w:p>
        </w:tc>
      </w:tr>
      <w:tr w:rsidR="00F07B9E" w:rsidRPr="005928DE" w14:paraId="0026D4A2" w14:textId="77777777" w:rsidTr="00091EE1">
        <w:trPr>
          <w:trHeight w:val="645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594B653B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申报主体名称</w:t>
            </w:r>
          </w:p>
        </w:tc>
        <w:tc>
          <w:tcPr>
            <w:tcW w:w="1783" w:type="pct"/>
            <w:gridSpan w:val="3"/>
            <w:shd w:val="clear" w:color="auto" w:fill="auto"/>
            <w:noWrap/>
            <w:vAlign w:val="center"/>
            <w:hideMark/>
          </w:tcPr>
          <w:p w14:paraId="3C777EF8" w14:textId="77777777" w:rsidR="00F07B9E" w:rsidRPr="005928DE" w:rsidRDefault="00F07B9E" w:rsidP="00171E7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8" w:type="pct"/>
            <w:gridSpan w:val="3"/>
            <w:shd w:val="clear" w:color="auto" w:fill="auto"/>
            <w:noWrap/>
            <w:vAlign w:val="center"/>
            <w:hideMark/>
          </w:tcPr>
          <w:p w14:paraId="4F4ED792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申报主体类型</w:t>
            </w:r>
          </w:p>
        </w:tc>
        <w:tc>
          <w:tcPr>
            <w:tcW w:w="1776" w:type="pct"/>
            <w:shd w:val="clear" w:color="auto" w:fill="auto"/>
            <w:noWrap/>
            <w:vAlign w:val="center"/>
            <w:hideMark/>
          </w:tcPr>
          <w:p w14:paraId="1EB0CFF6" w14:textId="77777777" w:rsidR="00F07B9E" w:rsidRPr="00BC2883" w:rsidRDefault="00F07B9E" w:rsidP="00F07B9E">
            <w:pPr>
              <w:widowControl/>
              <w:ind w:rightChars="-94" w:right="-197"/>
              <w:jc w:val="left"/>
              <w:rPr>
                <w:rFonts w:ascii="仿宋" w:eastAsia="仿宋" w:hAnsi="仿宋" w:cs="宋体"/>
                <w:color w:val="7F7F7F" w:themeColor="text1" w:themeTint="80"/>
                <w:kern w:val="0"/>
                <w:sz w:val="28"/>
                <w:szCs w:val="28"/>
              </w:rPr>
            </w:pPr>
            <w:r w:rsidRPr="00BC2883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□生产商  □经销/代理商  □ 品牌持有方</w:t>
            </w:r>
          </w:p>
        </w:tc>
      </w:tr>
      <w:tr w:rsidR="00F07B9E" w:rsidRPr="005928DE" w14:paraId="6023B2EC" w14:textId="77777777" w:rsidTr="00B443DD">
        <w:trPr>
          <w:trHeight w:val="645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6CB7EA2B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669F70FA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0DBE0AB4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14:paraId="4EAD53BC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8" w:type="pct"/>
            <w:gridSpan w:val="3"/>
            <w:shd w:val="clear" w:color="auto" w:fill="auto"/>
            <w:noWrap/>
            <w:vAlign w:val="center"/>
            <w:hideMark/>
          </w:tcPr>
          <w:p w14:paraId="6A7243E9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邮箱</w:t>
            </w:r>
          </w:p>
          <w:p w14:paraId="3CA44212" w14:textId="77777777" w:rsidR="00F07B9E" w:rsidRPr="005928DE" w:rsidRDefault="00F07B9E" w:rsidP="00124BB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1776" w:type="pct"/>
            <w:shd w:val="clear" w:color="auto" w:fill="auto"/>
            <w:noWrap/>
            <w:vAlign w:val="center"/>
            <w:hideMark/>
          </w:tcPr>
          <w:p w14:paraId="0487931F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07B9E" w:rsidRPr="005928DE" w14:paraId="205906E7" w14:textId="77777777" w:rsidTr="005A0991">
        <w:trPr>
          <w:trHeight w:val="1035"/>
        </w:trPr>
        <w:tc>
          <w:tcPr>
            <w:tcW w:w="753" w:type="pct"/>
            <w:vMerge w:val="restart"/>
            <w:shd w:val="clear" w:color="auto" w:fill="auto"/>
            <w:noWrap/>
            <w:vAlign w:val="center"/>
            <w:hideMark/>
          </w:tcPr>
          <w:p w14:paraId="5493FD72" w14:textId="77777777" w:rsidR="00F07B9E" w:rsidRPr="005928DE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产品销售渠道</w:t>
            </w: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4C6EE5F7" w14:textId="18A2B771" w:rsidR="00F07B9E" w:rsidRDefault="00F07B9E" w:rsidP="00171E75">
            <w:pPr>
              <w:rPr>
                <w:rFonts w:ascii="仿宋" w:eastAsia="仿宋" w:hAnsi="仿宋" w:cs="宋体"/>
                <w:b/>
                <w:bCs/>
                <w:color w:val="000000"/>
                <w:sz w:val="24"/>
                <w:szCs w:val="24"/>
              </w:rPr>
            </w:pPr>
            <w:r w:rsidRPr="00F504E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产品售价</w:t>
            </w:r>
          </w:p>
        </w:tc>
        <w:tc>
          <w:tcPr>
            <w:tcW w:w="3424" w:type="pct"/>
            <w:gridSpan w:val="6"/>
            <w:shd w:val="clear" w:color="auto" w:fill="auto"/>
            <w:noWrap/>
            <w:vAlign w:val="center"/>
            <w:hideMark/>
          </w:tcPr>
          <w:p w14:paraId="55790F9E" w14:textId="05D8C72F" w:rsidR="00F07B9E" w:rsidRDefault="00F07B9E" w:rsidP="00171E75">
            <w:pPr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504EB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（请填写该产品在上海地区的市场零售价，单位为人民币/元）</w:t>
            </w:r>
            <w:r w:rsidR="00EC3C45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产品较多可以附件列表</w:t>
            </w:r>
          </w:p>
        </w:tc>
      </w:tr>
      <w:tr w:rsidR="005A0991" w:rsidRPr="005928DE" w14:paraId="08C0C671" w14:textId="77777777" w:rsidTr="005A0991">
        <w:trPr>
          <w:trHeight w:val="1035"/>
        </w:trPr>
        <w:tc>
          <w:tcPr>
            <w:tcW w:w="753" w:type="pct"/>
            <w:vMerge/>
            <w:shd w:val="clear" w:color="auto" w:fill="auto"/>
            <w:noWrap/>
            <w:vAlign w:val="center"/>
          </w:tcPr>
          <w:p w14:paraId="0302E2D1" w14:textId="77777777" w:rsidR="005A0991" w:rsidRPr="005928DE" w:rsidRDefault="005A0991" w:rsidP="00171E7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</w:tcPr>
          <w:p w14:paraId="20C42519" w14:textId="0DA53B36" w:rsidR="005A0991" w:rsidRPr="005928DE" w:rsidRDefault="005A0991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产品供应价</w:t>
            </w:r>
          </w:p>
        </w:tc>
        <w:tc>
          <w:tcPr>
            <w:tcW w:w="3424" w:type="pct"/>
            <w:gridSpan w:val="6"/>
            <w:shd w:val="clear" w:color="auto" w:fill="auto"/>
            <w:noWrap/>
            <w:vAlign w:val="center"/>
          </w:tcPr>
          <w:p w14:paraId="1FCFFA44" w14:textId="02F2A70B" w:rsidR="005A0991" w:rsidRPr="00BC2883" w:rsidRDefault="005A0991" w:rsidP="00171E75">
            <w:pPr>
              <w:widowControl/>
              <w:jc w:val="left"/>
              <w:rPr>
                <w:rFonts w:ascii="仿宋" w:eastAsia="仿宋" w:hAnsi="仿宋" w:cs="宋体"/>
                <w:color w:val="7F7F7F" w:themeColor="text1" w:themeTint="80"/>
                <w:kern w:val="0"/>
                <w:sz w:val="28"/>
                <w:szCs w:val="28"/>
              </w:rPr>
            </w:pPr>
            <w:r w:rsidRPr="005A0991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（请填写该产品</w:t>
            </w:r>
            <w:r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的供应</w:t>
            </w:r>
            <w:r w:rsidR="00B443DD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平台</w:t>
            </w:r>
            <w:r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单</w:t>
            </w:r>
            <w:r w:rsidRPr="005A0991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价，单位为人民币/元）</w:t>
            </w:r>
            <w:r w:rsidR="00EC3C45" w:rsidRPr="00EC3C45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产品较多可以附件列表</w:t>
            </w:r>
          </w:p>
        </w:tc>
      </w:tr>
      <w:tr w:rsidR="00F07B9E" w:rsidRPr="005928DE" w14:paraId="53F552DC" w14:textId="77777777" w:rsidTr="005A0991">
        <w:trPr>
          <w:trHeight w:val="1035"/>
        </w:trPr>
        <w:tc>
          <w:tcPr>
            <w:tcW w:w="753" w:type="pct"/>
            <w:vMerge/>
            <w:shd w:val="clear" w:color="auto" w:fill="auto"/>
            <w:noWrap/>
            <w:vAlign w:val="center"/>
            <w:hideMark/>
          </w:tcPr>
          <w:p w14:paraId="126A91FB" w14:textId="77777777" w:rsidR="00F07B9E" w:rsidRPr="005928DE" w:rsidRDefault="00F07B9E" w:rsidP="00171E7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1D6EF74B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线</w:t>
            </w:r>
            <w:proofErr w:type="gramStart"/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上渠道</w:t>
            </w:r>
            <w:proofErr w:type="gramEnd"/>
          </w:p>
        </w:tc>
        <w:tc>
          <w:tcPr>
            <w:tcW w:w="3424" w:type="pct"/>
            <w:gridSpan w:val="6"/>
            <w:shd w:val="clear" w:color="auto" w:fill="auto"/>
            <w:noWrap/>
            <w:vAlign w:val="center"/>
            <w:hideMark/>
          </w:tcPr>
          <w:p w14:paraId="4511B90F" w14:textId="77777777" w:rsidR="00F07B9E" w:rsidRPr="00BC2883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7F7F7F" w:themeColor="text1" w:themeTint="80"/>
                <w:kern w:val="0"/>
                <w:sz w:val="28"/>
                <w:szCs w:val="28"/>
              </w:rPr>
            </w:pPr>
            <w:r w:rsidRPr="00BC2883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（请填写商城网址）</w:t>
            </w:r>
          </w:p>
        </w:tc>
      </w:tr>
      <w:tr w:rsidR="00F07B9E" w:rsidRPr="005928DE" w14:paraId="50AC50B2" w14:textId="77777777" w:rsidTr="005A0991">
        <w:trPr>
          <w:trHeight w:val="1035"/>
        </w:trPr>
        <w:tc>
          <w:tcPr>
            <w:tcW w:w="753" w:type="pct"/>
            <w:vMerge/>
            <w:vAlign w:val="center"/>
            <w:hideMark/>
          </w:tcPr>
          <w:p w14:paraId="057896AB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7E38E24D" w14:textId="77777777" w:rsidR="00F07B9E" w:rsidRPr="005928DE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线下渠道</w:t>
            </w:r>
          </w:p>
        </w:tc>
        <w:tc>
          <w:tcPr>
            <w:tcW w:w="3424" w:type="pct"/>
            <w:gridSpan w:val="6"/>
            <w:shd w:val="clear" w:color="auto" w:fill="auto"/>
            <w:noWrap/>
            <w:vAlign w:val="center"/>
            <w:hideMark/>
          </w:tcPr>
          <w:p w14:paraId="674EAF6A" w14:textId="77777777" w:rsidR="00F07B9E" w:rsidRPr="00BC2883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7F7F7F" w:themeColor="text1" w:themeTint="80"/>
                <w:kern w:val="0"/>
                <w:sz w:val="28"/>
                <w:szCs w:val="28"/>
              </w:rPr>
            </w:pPr>
            <w:r w:rsidRPr="00BC2883">
              <w:rPr>
                <w:rFonts w:ascii="仿宋" w:eastAsia="仿宋" w:hAnsi="仿宋" w:cs="宋体" w:hint="eastAsia"/>
                <w:color w:val="7F7F7F" w:themeColor="text1" w:themeTint="80"/>
                <w:kern w:val="0"/>
                <w:sz w:val="28"/>
                <w:szCs w:val="28"/>
              </w:rPr>
              <w:t>（请填写上海地区门店信息，格式：门店名称+门店地址+门店联系人+联系方式）</w:t>
            </w:r>
          </w:p>
        </w:tc>
      </w:tr>
      <w:tr w:rsidR="00F07B9E" w:rsidRPr="00441938" w14:paraId="55B114E8" w14:textId="77777777" w:rsidTr="00B443DD">
        <w:trPr>
          <w:trHeight w:val="390"/>
        </w:trPr>
        <w:tc>
          <w:tcPr>
            <w:tcW w:w="753" w:type="pct"/>
            <w:vMerge w:val="restart"/>
            <w:shd w:val="clear" w:color="auto" w:fill="auto"/>
            <w:noWrap/>
            <w:vAlign w:val="center"/>
            <w:hideMark/>
          </w:tcPr>
          <w:p w14:paraId="4B495E86" w14:textId="77777777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产品相关项目经验</w:t>
            </w: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58BC126B" w14:textId="77777777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421B879C" w14:textId="77777777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项目时间</w:t>
            </w:r>
          </w:p>
        </w:tc>
        <w:tc>
          <w:tcPr>
            <w:tcW w:w="565" w:type="pct"/>
            <w:gridSpan w:val="2"/>
            <w:shd w:val="clear" w:color="auto" w:fill="auto"/>
            <w:noWrap/>
            <w:vAlign w:val="center"/>
            <w:hideMark/>
          </w:tcPr>
          <w:p w14:paraId="352E455D" w14:textId="4D86024A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项目</w:t>
            </w:r>
            <w:r w:rsidR="00B443DD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443DD">
              <w:rPr>
                <w:rFonts w:ascii="仿宋" w:eastAsia="仿宋" w:hAnsi="仿宋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4B27C485" w14:textId="77777777" w:rsidR="00F07B9E" w:rsidRDefault="00F07B9E" w:rsidP="00171E75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合同</w:t>
            </w:r>
          </w:p>
          <w:p w14:paraId="4FAB03F3" w14:textId="77777777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1918" w:type="pct"/>
            <w:gridSpan w:val="2"/>
            <w:shd w:val="clear" w:color="auto" w:fill="auto"/>
            <w:noWrap/>
            <w:vAlign w:val="center"/>
            <w:hideMark/>
          </w:tcPr>
          <w:p w14:paraId="6EC34EC0" w14:textId="77777777" w:rsidR="00F07B9E" w:rsidRPr="00441938" w:rsidRDefault="00F07B9E" w:rsidP="00171E7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采购单位名称</w:t>
            </w:r>
          </w:p>
        </w:tc>
      </w:tr>
      <w:tr w:rsidR="00F07B9E" w:rsidRPr="00441938" w14:paraId="21A4F3F5" w14:textId="77777777" w:rsidTr="00B443DD">
        <w:trPr>
          <w:trHeight w:val="390"/>
        </w:trPr>
        <w:tc>
          <w:tcPr>
            <w:tcW w:w="753" w:type="pct"/>
            <w:vMerge/>
            <w:vAlign w:val="center"/>
            <w:hideMark/>
          </w:tcPr>
          <w:p w14:paraId="057BFD8C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00BAA19B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12D65E33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65" w:type="pct"/>
            <w:gridSpan w:val="2"/>
            <w:shd w:val="clear" w:color="auto" w:fill="auto"/>
            <w:noWrap/>
            <w:vAlign w:val="center"/>
            <w:hideMark/>
          </w:tcPr>
          <w:p w14:paraId="44E8886B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27C65790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918" w:type="pct"/>
            <w:gridSpan w:val="2"/>
            <w:shd w:val="clear" w:color="auto" w:fill="auto"/>
            <w:noWrap/>
            <w:vAlign w:val="center"/>
            <w:hideMark/>
          </w:tcPr>
          <w:p w14:paraId="7F19F3A5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07B9E" w:rsidRPr="00441938" w14:paraId="67A18E21" w14:textId="77777777" w:rsidTr="00B443DD">
        <w:trPr>
          <w:trHeight w:val="390"/>
        </w:trPr>
        <w:tc>
          <w:tcPr>
            <w:tcW w:w="753" w:type="pct"/>
            <w:vMerge/>
            <w:vAlign w:val="center"/>
            <w:hideMark/>
          </w:tcPr>
          <w:p w14:paraId="502FD0F3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556FD70A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3E996F87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65" w:type="pct"/>
            <w:gridSpan w:val="2"/>
            <w:shd w:val="clear" w:color="auto" w:fill="auto"/>
            <w:noWrap/>
            <w:vAlign w:val="center"/>
            <w:hideMark/>
          </w:tcPr>
          <w:p w14:paraId="1F58602B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1C6E0819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918" w:type="pct"/>
            <w:gridSpan w:val="2"/>
            <w:shd w:val="clear" w:color="auto" w:fill="auto"/>
            <w:noWrap/>
            <w:vAlign w:val="center"/>
            <w:hideMark/>
          </w:tcPr>
          <w:p w14:paraId="44395C95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07B9E" w:rsidRPr="00441938" w14:paraId="19089CE7" w14:textId="77777777" w:rsidTr="00B443DD">
        <w:trPr>
          <w:trHeight w:val="390"/>
        </w:trPr>
        <w:tc>
          <w:tcPr>
            <w:tcW w:w="753" w:type="pct"/>
            <w:vMerge/>
            <w:vAlign w:val="center"/>
            <w:hideMark/>
          </w:tcPr>
          <w:p w14:paraId="3BD66533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2AF52DDF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1AED7D69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65" w:type="pct"/>
            <w:gridSpan w:val="2"/>
            <w:shd w:val="clear" w:color="auto" w:fill="auto"/>
            <w:noWrap/>
            <w:vAlign w:val="center"/>
            <w:hideMark/>
          </w:tcPr>
          <w:p w14:paraId="23F0DDDE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6A7C5461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918" w:type="pct"/>
            <w:gridSpan w:val="2"/>
            <w:shd w:val="clear" w:color="auto" w:fill="auto"/>
            <w:noWrap/>
            <w:vAlign w:val="center"/>
            <w:hideMark/>
          </w:tcPr>
          <w:p w14:paraId="3EBDF90F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F07B9E" w:rsidRPr="005928DE" w14:paraId="44A0EA96" w14:textId="77777777" w:rsidTr="00091EE1">
        <w:trPr>
          <w:trHeight w:val="2535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7A780555" w14:textId="77777777" w:rsidR="00F07B9E" w:rsidRPr="005928DE" w:rsidRDefault="00F07B9E" w:rsidP="00171E7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服务方案</w:t>
            </w:r>
          </w:p>
        </w:tc>
        <w:tc>
          <w:tcPr>
            <w:tcW w:w="4247" w:type="pct"/>
            <w:gridSpan w:val="7"/>
            <w:shd w:val="clear" w:color="auto" w:fill="auto"/>
            <w:noWrap/>
            <w:hideMark/>
          </w:tcPr>
          <w:p w14:paraId="69718FA7" w14:textId="24CB9CC1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808080" w:themeColor="background1" w:themeShade="8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（包含但不限于产品的提供、</w:t>
            </w:r>
            <w:r w:rsidR="00EC3C45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安装、</w:t>
            </w:r>
            <w:r w:rsidRPr="00441938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售后服务方案等）</w:t>
            </w:r>
          </w:p>
        </w:tc>
      </w:tr>
      <w:tr w:rsidR="00F07B9E" w:rsidRPr="005928DE" w14:paraId="36856BAB" w14:textId="77777777" w:rsidTr="00091EE1">
        <w:trPr>
          <w:trHeight w:val="2715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6C544C10" w14:textId="77777777" w:rsidR="00F07B9E" w:rsidRPr="005928DE" w:rsidRDefault="00F07B9E" w:rsidP="00171E7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928D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产品功能介绍</w:t>
            </w:r>
          </w:p>
        </w:tc>
        <w:tc>
          <w:tcPr>
            <w:tcW w:w="4247" w:type="pct"/>
            <w:gridSpan w:val="7"/>
            <w:shd w:val="clear" w:color="auto" w:fill="auto"/>
            <w:noWrap/>
            <w:hideMark/>
          </w:tcPr>
          <w:p w14:paraId="78F6FE44" w14:textId="77777777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808080" w:themeColor="background1" w:themeShade="8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（包含但不限于包括产品的实物照片、功能及性能介绍、操作方法等）</w:t>
            </w:r>
          </w:p>
        </w:tc>
      </w:tr>
      <w:tr w:rsidR="00F07B9E" w:rsidRPr="005928DE" w14:paraId="0C75399C" w14:textId="77777777" w:rsidTr="00091EE1">
        <w:trPr>
          <w:trHeight w:val="2310"/>
        </w:trPr>
        <w:tc>
          <w:tcPr>
            <w:tcW w:w="753" w:type="pct"/>
            <w:shd w:val="clear" w:color="auto" w:fill="auto"/>
            <w:noWrap/>
            <w:vAlign w:val="center"/>
            <w:hideMark/>
          </w:tcPr>
          <w:p w14:paraId="3780476E" w14:textId="3C07A9A8" w:rsidR="00F07B9E" w:rsidRPr="005928DE" w:rsidRDefault="005A0991" w:rsidP="00171E7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4247" w:type="pct"/>
            <w:gridSpan w:val="7"/>
            <w:shd w:val="clear" w:color="auto" w:fill="auto"/>
            <w:noWrap/>
            <w:hideMark/>
          </w:tcPr>
          <w:p w14:paraId="4F41054D" w14:textId="1AE11D4E" w:rsidR="00F07B9E" w:rsidRPr="00441938" w:rsidRDefault="00F07B9E" w:rsidP="00171E75">
            <w:pPr>
              <w:widowControl/>
              <w:jc w:val="left"/>
              <w:rPr>
                <w:rFonts w:ascii="仿宋" w:eastAsia="仿宋" w:hAnsi="仿宋" w:cs="宋体"/>
                <w:color w:val="808080" w:themeColor="background1" w:themeShade="80"/>
                <w:kern w:val="0"/>
                <w:sz w:val="28"/>
                <w:szCs w:val="28"/>
              </w:rPr>
            </w:pPr>
            <w:r w:rsidRPr="00441938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（</w:t>
            </w:r>
            <w:r w:rsidR="005A0991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上述列表中未尽事项，如本产品特别说明等</w:t>
            </w:r>
            <w:r w:rsidRPr="00441938">
              <w:rPr>
                <w:rFonts w:ascii="仿宋" w:eastAsia="仿宋" w:hAnsi="仿宋" w:cs="宋体" w:hint="eastAsia"/>
                <w:color w:val="808080" w:themeColor="background1" w:themeShade="80"/>
                <w:kern w:val="0"/>
                <w:sz w:val="28"/>
                <w:szCs w:val="28"/>
              </w:rPr>
              <w:t>）</w:t>
            </w:r>
          </w:p>
        </w:tc>
      </w:tr>
    </w:tbl>
    <w:p w14:paraId="082FD8F6" w14:textId="77777777" w:rsidR="00441938" w:rsidRPr="00F07B9E" w:rsidRDefault="00441938"/>
    <w:sectPr w:rsidR="00441938" w:rsidRPr="00F07B9E" w:rsidSect="00D21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B24C8" w14:textId="77777777" w:rsidR="0019034F" w:rsidRDefault="0019034F" w:rsidP="00223644">
      <w:r>
        <w:separator/>
      </w:r>
    </w:p>
  </w:endnote>
  <w:endnote w:type="continuationSeparator" w:id="0">
    <w:p w14:paraId="4B9BC116" w14:textId="77777777" w:rsidR="0019034F" w:rsidRDefault="0019034F" w:rsidP="0022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35186" w14:textId="77777777" w:rsidR="0019034F" w:rsidRDefault="0019034F" w:rsidP="00223644">
      <w:r>
        <w:separator/>
      </w:r>
    </w:p>
  </w:footnote>
  <w:footnote w:type="continuationSeparator" w:id="0">
    <w:p w14:paraId="0DA0FEE2" w14:textId="77777777" w:rsidR="0019034F" w:rsidRDefault="0019034F" w:rsidP="0022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E5917"/>
    <w:multiLevelType w:val="multilevel"/>
    <w:tmpl w:val="055AA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4964B9"/>
    <w:multiLevelType w:val="hybridMultilevel"/>
    <w:tmpl w:val="CE868A0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644"/>
    <w:rsid w:val="0002487D"/>
    <w:rsid w:val="00091EE1"/>
    <w:rsid w:val="00124BB7"/>
    <w:rsid w:val="0019034F"/>
    <w:rsid w:val="00223644"/>
    <w:rsid w:val="002463FF"/>
    <w:rsid w:val="00433E98"/>
    <w:rsid w:val="00441938"/>
    <w:rsid w:val="004E79E2"/>
    <w:rsid w:val="005A0991"/>
    <w:rsid w:val="00AA0BF4"/>
    <w:rsid w:val="00B443DD"/>
    <w:rsid w:val="00CE0DF9"/>
    <w:rsid w:val="00D140BF"/>
    <w:rsid w:val="00D21169"/>
    <w:rsid w:val="00DC0153"/>
    <w:rsid w:val="00DE7C80"/>
    <w:rsid w:val="00E0064D"/>
    <w:rsid w:val="00E453AD"/>
    <w:rsid w:val="00EC3C45"/>
    <w:rsid w:val="00F07B9E"/>
    <w:rsid w:val="00FA6CE1"/>
    <w:rsid w:val="00FC4555"/>
    <w:rsid w:val="00FD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934CA"/>
  <w15:docId w15:val="{25CB0DB9-3D1D-4D77-92F7-8933C8EF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16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19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6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644"/>
    <w:rPr>
      <w:sz w:val="18"/>
      <w:szCs w:val="18"/>
    </w:rPr>
  </w:style>
  <w:style w:type="paragraph" w:styleId="a7">
    <w:name w:val="List Paragraph"/>
    <w:basedOn w:val="a"/>
    <w:uiPriority w:val="34"/>
    <w:qFormat/>
    <w:rsid w:val="00441938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41938"/>
    <w:rPr>
      <w:b/>
      <w:bCs/>
      <w:kern w:val="44"/>
      <w:sz w:val="44"/>
      <w:szCs w:val="44"/>
    </w:rPr>
  </w:style>
  <w:style w:type="paragraph" w:styleId="a8">
    <w:name w:val="Balloon Text"/>
    <w:basedOn w:val="a"/>
    <w:link w:val="a9"/>
    <w:uiPriority w:val="99"/>
    <w:semiHidden/>
    <w:unhideWhenUsed/>
    <w:rsid w:val="00B443D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443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1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</dc:creator>
  <cp:keywords/>
  <dc:description/>
  <cp:lastModifiedBy>沈琦磊</cp:lastModifiedBy>
  <cp:revision>12</cp:revision>
  <cp:lastPrinted>2020-06-10T03:15:00Z</cp:lastPrinted>
  <dcterms:created xsi:type="dcterms:W3CDTF">2019-08-13T08:19:00Z</dcterms:created>
  <dcterms:modified xsi:type="dcterms:W3CDTF">2021-04-13T07:44:00Z</dcterms:modified>
</cp:coreProperties>
</file>