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60F3" w14:textId="56FE540F" w:rsidR="00FC4555" w:rsidRDefault="00441938" w:rsidP="00FC4555">
      <w:pPr>
        <w:rPr>
          <w:rFonts w:ascii="黑体" w:eastAsia="黑体" w:hAnsi="黑体"/>
          <w:b/>
          <w:sz w:val="32"/>
        </w:rPr>
      </w:pPr>
      <w:r w:rsidRPr="00441938">
        <w:rPr>
          <w:rFonts w:ascii="黑体" w:eastAsia="黑体" w:hAnsi="黑体" w:hint="eastAsia"/>
          <w:sz w:val="32"/>
        </w:rPr>
        <w:t>附件</w:t>
      </w:r>
      <w:r w:rsidR="00B443DD">
        <w:rPr>
          <w:rFonts w:ascii="黑体" w:eastAsia="黑体" w:hAnsi="黑体" w:hint="eastAsia"/>
          <w:sz w:val="32"/>
        </w:rPr>
        <w:t>1</w:t>
      </w:r>
    </w:p>
    <w:p w14:paraId="40A6DCA4" w14:textId="37904026" w:rsidR="00441938" w:rsidRPr="00DE7C80" w:rsidRDefault="00FC4555" w:rsidP="00DE7C80">
      <w:pPr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  <w:r w:rsidRPr="00091EE1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《上海市</w:t>
      </w:r>
      <w:r w:rsidR="0041179C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残疾</w:t>
      </w:r>
      <w:r w:rsidR="007D72D0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人</w:t>
      </w:r>
      <w:r w:rsidR="0041179C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家庭无障碍改造</w:t>
      </w:r>
      <w:r w:rsidR="00A01AF5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综合</w:t>
      </w:r>
      <w:r w:rsidR="0041179C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服务平台</w:t>
      </w:r>
      <w:r w:rsidRPr="00091EE1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产品商及产品》申报书</w:t>
      </w:r>
    </w:p>
    <w:tbl>
      <w:tblPr>
        <w:tblW w:w="607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3"/>
        <w:gridCol w:w="851"/>
        <w:gridCol w:w="1136"/>
        <w:gridCol w:w="33"/>
        <w:gridCol w:w="1097"/>
        <w:gridCol w:w="294"/>
        <w:gridCol w:w="3676"/>
      </w:tblGrid>
      <w:tr w:rsidR="00F07B9E" w:rsidRPr="005928DE" w14:paraId="13AFC5FE" w14:textId="77777777" w:rsidTr="00091EE1">
        <w:trPr>
          <w:trHeight w:val="64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5C6B5EE3" w14:textId="77777777" w:rsidR="00F07B9E" w:rsidRPr="005928DE" w:rsidRDefault="00F07B9E" w:rsidP="00124B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产品名称及型号</w:t>
            </w:r>
          </w:p>
        </w:tc>
        <w:tc>
          <w:tcPr>
            <w:tcW w:w="1783" w:type="pct"/>
            <w:gridSpan w:val="3"/>
            <w:shd w:val="clear" w:color="auto" w:fill="auto"/>
            <w:noWrap/>
            <w:vAlign w:val="center"/>
            <w:hideMark/>
          </w:tcPr>
          <w:p w14:paraId="1E24061B" w14:textId="77777777" w:rsidR="00F07B9E" w:rsidRPr="005928DE" w:rsidRDefault="00F07B9E" w:rsidP="00171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8" w:type="pct"/>
            <w:gridSpan w:val="3"/>
            <w:shd w:val="clear" w:color="auto" w:fill="auto"/>
            <w:noWrap/>
            <w:vAlign w:val="center"/>
            <w:hideMark/>
          </w:tcPr>
          <w:p w14:paraId="670AF2E7" w14:textId="77777777" w:rsidR="00F07B9E" w:rsidRPr="005928DE" w:rsidRDefault="00F07B9E" w:rsidP="00124B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产品所属类别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14:paraId="2A15717E" w14:textId="7059B062" w:rsidR="00F07B9E" w:rsidRPr="00BC2883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7F7F7F" w:themeColor="text1" w:themeTint="80"/>
                <w:kern w:val="0"/>
                <w:sz w:val="28"/>
                <w:szCs w:val="28"/>
              </w:rPr>
            </w:pPr>
          </w:p>
        </w:tc>
      </w:tr>
      <w:tr w:rsidR="00F07B9E" w:rsidRPr="005928DE" w14:paraId="0026D4A2" w14:textId="77777777" w:rsidTr="00091EE1">
        <w:trPr>
          <w:trHeight w:val="64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594B653B" w14:textId="77777777" w:rsidR="00F07B9E" w:rsidRPr="005928DE" w:rsidRDefault="00F07B9E" w:rsidP="00124B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申报主体名称</w:t>
            </w:r>
          </w:p>
        </w:tc>
        <w:tc>
          <w:tcPr>
            <w:tcW w:w="1783" w:type="pct"/>
            <w:gridSpan w:val="3"/>
            <w:shd w:val="clear" w:color="auto" w:fill="auto"/>
            <w:noWrap/>
            <w:vAlign w:val="center"/>
            <w:hideMark/>
          </w:tcPr>
          <w:p w14:paraId="3C777EF8" w14:textId="77777777" w:rsidR="00F07B9E" w:rsidRPr="005928DE" w:rsidRDefault="00F07B9E" w:rsidP="00171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8" w:type="pct"/>
            <w:gridSpan w:val="3"/>
            <w:shd w:val="clear" w:color="auto" w:fill="auto"/>
            <w:noWrap/>
            <w:vAlign w:val="center"/>
            <w:hideMark/>
          </w:tcPr>
          <w:p w14:paraId="4F4ED792" w14:textId="77777777" w:rsidR="00F07B9E" w:rsidRPr="005928DE" w:rsidRDefault="00F07B9E" w:rsidP="00124B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申报主体类型</w:t>
            </w:r>
          </w:p>
        </w:tc>
        <w:tc>
          <w:tcPr>
            <w:tcW w:w="1776" w:type="pct"/>
            <w:shd w:val="clear" w:color="auto" w:fill="auto"/>
            <w:noWrap/>
            <w:vAlign w:val="center"/>
            <w:hideMark/>
          </w:tcPr>
          <w:p w14:paraId="1EB0CFF6" w14:textId="77777777" w:rsidR="00F07B9E" w:rsidRPr="00BC2883" w:rsidRDefault="00F07B9E" w:rsidP="00F07B9E">
            <w:pPr>
              <w:widowControl/>
              <w:ind w:rightChars="-94" w:right="-197"/>
              <w:jc w:val="left"/>
              <w:rPr>
                <w:rFonts w:ascii="仿宋" w:eastAsia="仿宋" w:hAnsi="仿宋" w:cs="宋体"/>
                <w:color w:val="7F7F7F" w:themeColor="text1" w:themeTint="80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□生产商  □经销/代理商  □ 品牌持有方</w:t>
            </w:r>
          </w:p>
        </w:tc>
      </w:tr>
      <w:tr w:rsidR="00F07B9E" w:rsidRPr="005928DE" w14:paraId="6023B2EC" w14:textId="77777777" w:rsidTr="00B443DD">
        <w:trPr>
          <w:trHeight w:val="64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6CB7EA2B" w14:textId="77777777" w:rsidR="00F07B9E" w:rsidRPr="005928DE" w:rsidRDefault="00F07B9E" w:rsidP="00124B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14:paraId="669F70FA" w14:textId="77777777" w:rsidR="00F07B9E" w:rsidRPr="005928DE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DBE0AB4" w14:textId="77777777" w:rsidR="00F07B9E" w:rsidRPr="005928DE" w:rsidRDefault="00F07B9E" w:rsidP="00171E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4EAD53BC" w14:textId="77777777" w:rsidR="00F07B9E" w:rsidRPr="005928DE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8" w:type="pct"/>
            <w:gridSpan w:val="3"/>
            <w:shd w:val="clear" w:color="auto" w:fill="auto"/>
            <w:noWrap/>
            <w:vAlign w:val="center"/>
            <w:hideMark/>
          </w:tcPr>
          <w:p w14:paraId="6A7243E9" w14:textId="77777777" w:rsidR="00F07B9E" w:rsidRPr="005928DE" w:rsidRDefault="00F07B9E" w:rsidP="00124B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邮箱</w:t>
            </w:r>
          </w:p>
          <w:p w14:paraId="3CA44212" w14:textId="77777777" w:rsidR="00F07B9E" w:rsidRPr="005928DE" w:rsidRDefault="00F07B9E" w:rsidP="00124B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776" w:type="pct"/>
            <w:shd w:val="clear" w:color="auto" w:fill="auto"/>
            <w:noWrap/>
            <w:vAlign w:val="center"/>
            <w:hideMark/>
          </w:tcPr>
          <w:p w14:paraId="0487931F" w14:textId="77777777" w:rsidR="00F07B9E" w:rsidRPr="005928DE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07B9E" w:rsidRPr="005928DE" w14:paraId="205906E7" w14:textId="77777777" w:rsidTr="005A0991">
        <w:trPr>
          <w:trHeight w:val="1035"/>
        </w:trPr>
        <w:tc>
          <w:tcPr>
            <w:tcW w:w="753" w:type="pct"/>
            <w:vMerge w:val="restart"/>
            <w:shd w:val="clear" w:color="auto" w:fill="auto"/>
            <w:noWrap/>
            <w:vAlign w:val="center"/>
            <w:hideMark/>
          </w:tcPr>
          <w:p w14:paraId="5493FD72" w14:textId="77777777" w:rsidR="00F07B9E" w:rsidRPr="005928DE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产品销售渠道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14:paraId="4C6EE5F7" w14:textId="18A2B771" w:rsidR="00F07B9E" w:rsidRDefault="00F07B9E" w:rsidP="00171E75">
            <w:pPr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F504E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产品售价</w:t>
            </w:r>
          </w:p>
        </w:tc>
        <w:tc>
          <w:tcPr>
            <w:tcW w:w="3424" w:type="pct"/>
            <w:gridSpan w:val="6"/>
            <w:shd w:val="clear" w:color="auto" w:fill="auto"/>
            <w:noWrap/>
            <w:vAlign w:val="center"/>
            <w:hideMark/>
          </w:tcPr>
          <w:p w14:paraId="55790F9E" w14:textId="05D8C72F" w:rsidR="00F07B9E" w:rsidRDefault="00F07B9E" w:rsidP="00171E7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04EB"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（请填写该产品在上海地区的市场零售价，单位为人民币/元）</w:t>
            </w:r>
            <w:r w:rsidR="00EC3C45"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产品较多可以附件列表</w:t>
            </w:r>
          </w:p>
        </w:tc>
      </w:tr>
      <w:tr w:rsidR="005A0991" w:rsidRPr="005928DE" w14:paraId="08C0C671" w14:textId="77777777" w:rsidTr="005A0991">
        <w:trPr>
          <w:trHeight w:val="1035"/>
        </w:trPr>
        <w:tc>
          <w:tcPr>
            <w:tcW w:w="753" w:type="pct"/>
            <w:vMerge/>
            <w:shd w:val="clear" w:color="auto" w:fill="auto"/>
            <w:noWrap/>
            <w:vAlign w:val="center"/>
          </w:tcPr>
          <w:p w14:paraId="0302E2D1" w14:textId="77777777" w:rsidR="005A0991" w:rsidRPr="005928DE" w:rsidRDefault="005A0991" w:rsidP="00171E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</w:tcPr>
          <w:p w14:paraId="20C42519" w14:textId="0DA53B36" w:rsidR="005A0991" w:rsidRPr="005928DE" w:rsidRDefault="005A0991" w:rsidP="00171E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产品供应价</w:t>
            </w:r>
          </w:p>
        </w:tc>
        <w:tc>
          <w:tcPr>
            <w:tcW w:w="3424" w:type="pct"/>
            <w:gridSpan w:val="6"/>
            <w:shd w:val="clear" w:color="auto" w:fill="auto"/>
            <w:noWrap/>
            <w:vAlign w:val="center"/>
          </w:tcPr>
          <w:p w14:paraId="1FCFFA44" w14:textId="02F2A70B" w:rsidR="005A0991" w:rsidRPr="00BC2883" w:rsidRDefault="005A0991" w:rsidP="00171E75">
            <w:pPr>
              <w:widowControl/>
              <w:jc w:val="left"/>
              <w:rPr>
                <w:rFonts w:ascii="仿宋" w:eastAsia="仿宋" w:hAnsi="仿宋" w:cs="宋体"/>
                <w:color w:val="7F7F7F" w:themeColor="text1" w:themeTint="80"/>
                <w:kern w:val="0"/>
                <w:sz w:val="28"/>
                <w:szCs w:val="28"/>
              </w:rPr>
            </w:pPr>
            <w:r w:rsidRPr="005A0991"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（请填写该产品</w:t>
            </w:r>
            <w:r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的供应</w:t>
            </w:r>
            <w:r w:rsidR="00B443DD"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平台</w:t>
            </w:r>
            <w:r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单</w:t>
            </w:r>
            <w:r w:rsidRPr="005A0991"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价，单位为人民币/元）</w:t>
            </w:r>
            <w:r w:rsidR="00EC3C45" w:rsidRPr="00EC3C45"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产品较多可以附件列表</w:t>
            </w:r>
          </w:p>
        </w:tc>
      </w:tr>
      <w:tr w:rsidR="00F07B9E" w:rsidRPr="005928DE" w14:paraId="53F552DC" w14:textId="77777777" w:rsidTr="005A0991">
        <w:trPr>
          <w:trHeight w:val="1035"/>
        </w:trPr>
        <w:tc>
          <w:tcPr>
            <w:tcW w:w="753" w:type="pct"/>
            <w:vMerge/>
            <w:shd w:val="clear" w:color="auto" w:fill="auto"/>
            <w:noWrap/>
            <w:vAlign w:val="center"/>
            <w:hideMark/>
          </w:tcPr>
          <w:p w14:paraId="126A91FB" w14:textId="77777777" w:rsidR="00F07B9E" w:rsidRPr="005928DE" w:rsidRDefault="00F07B9E" w:rsidP="00171E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14:paraId="1D6EF74B" w14:textId="77777777" w:rsidR="00F07B9E" w:rsidRPr="005928DE" w:rsidRDefault="00F07B9E" w:rsidP="00171E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线</w:t>
            </w:r>
            <w:proofErr w:type="gramStart"/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上渠道</w:t>
            </w:r>
            <w:proofErr w:type="gramEnd"/>
          </w:p>
        </w:tc>
        <w:tc>
          <w:tcPr>
            <w:tcW w:w="3424" w:type="pct"/>
            <w:gridSpan w:val="6"/>
            <w:shd w:val="clear" w:color="auto" w:fill="auto"/>
            <w:noWrap/>
            <w:vAlign w:val="center"/>
            <w:hideMark/>
          </w:tcPr>
          <w:p w14:paraId="4511B90F" w14:textId="77777777" w:rsidR="00F07B9E" w:rsidRPr="00BC2883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7F7F7F" w:themeColor="text1" w:themeTint="80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（请填写商城网址）</w:t>
            </w:r>
          </w:p>
        </w:tc>
      </w:tr>
      <w:tr w:rsidR="00F07B9E" w:rsidRPr="005928DE" w14:paraId="50AC50B2" w14:textId="77777777" w:rsidTr="005A0991">
        <w:trPr>
          <w:trHeight w:val="1035"/>
        </w:trPr>
        <w:tc>
          <w:tcPr>
            <w:tcW w:w="753" w:type="pct"/>
            <w:vMerge/>
            <w:vAlign w:val="center"/>
            <w:hideMark/>
          </w:tcPr>
          <w:p w14:paraId="057896AB" w14:textId="77777777" w:rsidR="00F07B9E" w:rsidRPr="005928DE" w:rsidRDefault="00F07B9E" w:rsidP="00171E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14:paraId="7E38E24D" w14:textId="77777777" w:rsidR="00F07B9E" w:rsidRPr="005928DE" w:rsidRDefault="00F07B9E" w:rsidP="00171E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线下渠道</w:t>
            </w:r>
          </w:p>
        </w:tc>
        <w:tc>
          <w:tcPr>
            <w:tcW w:w="3424" w:type="pct"/>
            <w:gridSpan w:val="6"/>
            <w:shd w:val="clear" w:color="auto" w:fill="auto"/>
            <w:noWrap/>
            <w:vAlign w:val="center"/>
            <w:hideMark/>
          </w:tcPr>
          <w:p w14:paraId="674EAF6A" w14:textId="77777777" w:rsidR="00F07B9E" w:rsidRPr="00BC2883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7F7F7F" w:themeColor="text1" w:themeTint="80"/>
                <w:kern w:val="0"/>
                <w:sz w:val="28"/>
                <w:szCs w:val="28"/>
              </w:rPr>
            </w:pPr>
            <w:r w:rsidRPr="00BC2883">
              <w:rPr>
                <w:rFonts w:ascii="仿宋" w:eastAsia="仿宋" w:hAnsi="仿宋" w:cs="宋体" w:hint="eastAsia"/>
                <w:color w:val="7F7F7F" w:themeColor="text1" w:themeTint="80"/>
                <w:kern w:val="0"/>
                <w:sz w:val="28"/>
                <w:szCs w:val="28"/>
              </w:rPr>
              <w:t>（请填写上海地区门店信息，格式：门店名称+门店地址+门店联系人+联系方式）</w:t>
            </w:r>
          </w:p>
        </w:tc>
      </w:tr>
      <w:tr w:rsidR="00F07B9E" w:rsidRPr="00441938" w14:paraId="55B114E8" w14:textId="77777777" w:rsidTr="00B443DD">
        <w:trPr>
          <w:trHeight w:val="390"/>
        </w:trPr>
        <w:tc>
          <w:tcPr>
            <w:tcW w:w="753" w:type="pct"/>
            <w:vMerge w:val="restart"/>
            <w:shd w:val="clear" w:color="auto" w:fill="auto"/>
            <w:noWrap/>
            <w:vAlign w:val="center"/>
            <w:hideMark/>
          </w:tcPr>
          <w:p w14:paraId="4B495E86" w14:textId="77777777" w:rsidR="00F07B9E" w:rsidRPr="00441938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产品相关项目经验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14:paraId="58BC126B" w14:textId="77777777" w:rsidR="00F07B9E" w:rsidRPr="00441938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21B879C" w14:textId="77777777" w:rsidR="00F07B9E" w:rsidRPr="00441938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项目时间</w:t>
            </w:r>
          </w:p>
        </w:tc>
        <w:tc>
          <w:tcPr>
            <w:tcW w:w="565" w:type="pct"/>
            <w:gridSpan w:val="2"/>
            <w:shd w:val="clear" w:color="auto" w:fill="auto"/>
            <w:noWrap/>
            <w:vAlign w:val="center"/>
            <w:hideMark/>
          </w:tcPr>
          <w:p w14:paraId="352E455D" w14:textId="4D86024A" w:rsidR="00F07B9E" w:rsidRPr="00441938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项目</w:t>
            </w:r>
            <w:r w:rsidR="00B443DD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443DD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4B27C485" w14:textId="77777777" w:rsidR="00F07B9E" w:rsidRDefault="00F07B9E" w:rsidP="00171E75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合同</w:t>
            </w:r>
          </w:p>
          <w:p w14:paraId="4FAB03F3" w14:textId="77777777" w:rsidR="00F07B9E" w:rsidRPr="00441938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1918" w:type="pct"/>
            <w:gridSpan w:val="2"/>
            <w:shd w:val="clear" w:color="auto" w:fill="auto"/>
            <w:noWrap/>
            <w:vAlign w:val="center"/>
            <w:hideMark/>
          </w:tcPr>
          <w:p w14:paraId="6EC34EC0" w14:textId="77777777" w:rsidR="00F07B9E" w:rsidRPr="00441938" w:rsidRDefault="00F07B9E" w:rsidP="00171E7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采购单位名称</w:t>
            </w:r>
          </w:p>
        </w:tc>
      </w:tr>
      <w:tr w:rsidR="00F07B9E" w:rsidRPr="00441938" w14:paraId="21A4F3F5" w14:textId="77777777" w:rsidTr="00B443DD">
        <w:trPr>
          <w:trHeight w:val="390"/>
        </w:trPr>
        <w:tc>
          <w:tcPr>
            <w:tcW w:w="753" w:type="pct"/>
            <w:vMerge/>
            <w:vAlign w:val="center"/>
            <w:hideMark/>
          </w:tcPr>
          <w:p w14:paraId="057BFD8C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14:paraId="00BAA19B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2D65E33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65" w:type="pct"/>
            <w:gridSpan w:val="2"/>
            <w:shd w:val="clear" w:color="auto" w:fill="auto"/>
            <w:noWrap/>
            <w:vAlign w:val="center"/>
            <w:hideMark/>
          </w:tcPr>
          <w:p w14:paraId="44E8886B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27C65790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18" w:type="pct"/>
            <w:gridSpan w:val="2"/>
            <w:shd w:val="clear" w:color="auto" w:fill="auto"/>
            <w:noWrap/>
            <w:vAlign w:val="center"/>
            <w:hideMark/>
          </w:tcPr>
          <w:p w14:paraId="7F19F3A5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07B9E" w:rsidRPr="00441938" w14:paraId="67A18E21" w14:textId="77777777" w:rsidTr="00B443DD">
        <w:trPr>
          <w:trHeight w:val="390"/>
        </w:trPr>
        <w:tc>
          <w:tcPr>
            <w:tcW w:w="753" w:type="pct"/>
            <w:vMerge/>
            <w:vAlign w:val="center"/>
            <w:hideMark/>
          </w:tcPr>
          <w:p w14:paraId="502FD0F3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14:paraId="556FD70A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E996F87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65" w:type="pct"/>
            <w:gridSpan w:val="2"/>
            <w:shd w:val="clear" w:color="auto" w:fill="auto"/>
            <w:noWrap/>
            <w:vAlign w:val="center"/>
            <w:hideMark/>
          </w:tcPr>
          <w:p w14:paraId="1F58602B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1C6E0819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18" w:type="pct"/>
            <w:gridSpan w:val="2"/>
            <w:shd w:val="clear" w:color="auto" w:fill="auto"/>
            <w:noWrap/>
            <w:vAlign w:val="center"/>
            <w:hideMark/>
          </w:tcPr>
          <w:p w14:paraId="44395C95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07B9E" w:rsidRPr="00441938" w14:paraId="19089CE7" w14:textId="77777777" w:rsidTr="00B443DD">
        <w:trPr>
          <w:trHeight w:val="390"/>
        </w:trPr>
        <w:tc>
          <w:tcPr>
            <w:tcW w:w="753" w:type="pct"/>
            <w:vMerge/>
            <w:vAlign w:val="center"/>
            <w:hideMark/>
          </w:tcPr>
          <w:p w14:paraId="3BD66533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14:paraId="2AF52DDF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AED7D69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65" w:type="pct"/>
            <w:gridSpan w:val="2"/>
            <w:shd w:val="clear" w:color="auto" w:fill="auto"/>
            <w:noWrap/>
            <w:vAlign w:val="center"/>
            <w:hideMark/>
          </w:tcPr>
          <w:p w14:paraId="23F0DDDE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6A7C5461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18" w:type="pct"/>
            <w:gridSpan w:val="2"/>
            <w:shd w:val="clear" w:color="auto" w:fill="auto"/>
            <w:noWrap/>
            <w:vAlign w:val="center"/>
            <w:hideMark/>
          </w:tcPr>
          <w:p w14:paraId="3EBDF90F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07B9E" w:rsidRPr="005928DE" w14:paraId="44A0EA96" w14:textId="77777777" w:rsidTr="00091EE1">
        <w:trPr>
          <w:trHeight w:val="253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7A780555" w14:textId="77777777" w:rsidR="00F07B9E" w:rsidRPr="005928DE" w:rsidRDefault="00F07B9E" w:rsidP="00171E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服务方案</w:t>
            </w:r>
          </w:p>
        </w:tc>
        <w:tc>
          <w:tcPr>
            <w:tcW w:w="4247" w:type="pct"/>
            <w:gridSpan w:val="7"/>
            <w:shd w:val="clear" w:color="auto" w:fill="auto"/>
            <w:noWrap/>
            <w:hideMark/>
          </w:tcPr>
          <w:p w14:paraId="69718FA7" w14:textId="24CB9CC1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808080" w:themeColor="background1" w:themeShade="8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28"/>
                <w:szCs w:val="28"/>
              </w:rPr>
              <w:t>（包含但不限于产品的提供、</w:t>
            </w:r>
            <w:r w:rsidR="00EC3C45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28"/>
                <w:szCs w:val="28"/>
              </w:rPr>
              <w:t>安装、</w:t>
            </w:r>
            <w:r w:rsidRPr="00441938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28"/>
                <w:szCs w:val="28"/>
              </w:rPr>
              <w:t>售后服务方案等）</w:t>
            </w:r>
          </w:p>
        </w:tc>
      </w:tr>
      <w:tr w:rsidR="00F07B9E" w:rsidRPr="005928DE" w14:paraId="36856BAB" w14:textId="77777777" w:rsidTr="00091EE1">
        <w:trPr>
          <w:trHeight w:val="271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6C544C10" w14:textId="77777777" w:rsidR="00F07B9E" w:rsidRPr="005928DE" w:rsidRDefault="00F07B9E" w:rsidP="00171E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8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产品功能介绍</w:t>
            </w:r>
          </w:p>
        </w:tc>
        <w:tc>
          <w:tcPr>
            <w:tcW w:w="4247" w:type="pct"/>
            <w:gridSpan w:val="7"/>
            <w:shd w:val="clear" w:color="auto" w:fill="auto"/>
            <w:noWrap/>
            <w:hideMark/>
          </w:tcPr>
          <w:p w14:paraId="78F6FE44" w14:textId="77777777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808080" w:themeColor="background1" w:themeShade="8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28"/>
                <w:szCs w:val="28"/>
              </w:rPr>
              <w:t>（包含但不限于包括产品的实物照片、功能及性能介绍、操作方法等）</w:t>
            </w:r>
          </w:p>
        </w:tc>
      </w:tr>
      <w:tr w:rsidR="00F07B9E" w:rsidRPr="005928DE" w14:paraId="0C75399C" w14:textId="77777777" w:rsidTr="00091EE1">
        <w:trPr>
          <w:trHeight w:val="2310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3780476E" w14:textId="3C07A9A8" w:rsidR="00F07B9E" w:rsidRPr="005928DE" w:rsidRDefault="005A0991" w:rsidP="00171E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4247" w:type="pct"/>
            <w:gridSpan w:val="7"/>
            <w:shd w:val="clear" w:color="auto" w:fill="auto"/>
            <w:noWrap/>
            <w:hideMark/>
          </w:tcPr>
          <w:p w14:paraId="4F41054D" w14:textId="1AE11D4E" w:rsidR="00F07B9E" w:rsidRPr="00441938" w:rsidRDefault="00F07B9E" w:rsidP="00171E75">
            <w:pPr>
              <w:widowControl/>
              <w:jc w:val="left"/>
              <w:rPr>
                <w:rFonts w:ascii="仿宋" w:eastAsia="仿宋" w:hAnsi="仿宋" w:cs="宋体"/>
                <w:color w:val="808080" w:themeColor="background1" w:themeShade="80"/>
                <w:kern w:val="0"/>
                <w:sz w:val="28"/>
                <w:szCs w:val="28"/>
              </w:rPr>
            </w:pPr>
            <w:r w:rsidRPr="00441938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28"/>
                <w:szCs w:val="28"/>
              </w:rPr>
              <w:t>（</w:t>
            </w:r>
            <w:r w:rsidR="005A0991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28"/>
                <w:szCs w:val="28"/>
              </w:rPr>
              <w:t>上述列表中未尽事项，如本产品特别说明等</w:t>
            </w:r>
            <w:r w:rsidRPr="00441938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28"/>
                <w:szCs w:val="28"/>
              </w:rPr>
              <w:t>）</w:t>
            </w:r>
          </w:p>
        </w:tc>
      </w:tr>
    </w:tbl>
    <w:p w14:paraId="082FD8F6" w14:textId="33F9B4CB" w:rsidR="00441938" w:rsidRDefault="00441938"/>
    <w:p w14:paraId="63A9FB37" w14:textId="77777777" w:rsidR="00BD5846" w:rsidRDefault="00DC0440" w:rsidP="00BD5846">
      <w:pPr>
        <w:widowControl/>
        <w:jc w:val="center"/>
      </w:pPr>
      <w:r>
        <w:rPr>
          <w:rFonts w:hint="eastAsia"/>
        </w:rPr>
        <w:t xml:space="preserve"> </w:t>
      </w:r>
      <w:r>
        <w:t xml:space="preserve">                                               </w:t>
      </w:r>
    </w:p>
    <w:p w14:paraId="1C6E39A1" w14:textId="77777777" w:rsidR="00BD5846" w:rsidRDefault="00BD5846" w:rsidP="00BD5846">
      <w:pPr>
        <w:widowControl/>
        <w:jc w:val="center"/>
      </w:pPr>
    </w:p>
    <w:p w14:paraId="0D999210" w14:textId="28835D3F" w:rsidR="00DC0440" w:rsidRPr="00BD5846" w:rsidRDefault="00BD5846" w:rsidP="00BD5846">
      <w:pPr>
        <w:widowControl/>
        <w:jc w:val="center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 xml:space="preserve">                      </w:t>
      </w:r>
      <w:r w:rsidR="00DC0440" w:rsidRPr="00BD5846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公司签章：</w:t>
      </w:r>
    </w:p>
    <w:p w14:paraId="6856FE14" w14:textId="66013F09" w:rsidR="00DC0440" w:rsidRPr="00BD5846" w:rsidRDefault="00DC0440" w:rsidP="00BD5846">
      <w:pPr>
        <w:widowControl/>
        <w:jc w:val="center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BD5846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BD5846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 xml:space="preserve">     </w:t>
      </w:r>
    </w:p>
    <w:p w14:paraId="3D2B7365" w14:textId="032420A2" w:rsidR="00DC0440" w:rsidRPr="00BD5846" w:rsidRDefault="00DC0440" w:rsidP="00BD5846">
      <w:pPr>
        <w:widowControl/>
        <w:jc w:val="center"/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</w:pPr>
      <w:r w:rsidRPr="00BD5846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BD5846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 xml:space="preserve">                      </w:t>
      </w:r>
      <w:r w:rsidRPr="00BD5846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 xml:space="preserve">日 </w:t>
      </w:r>
      <w:r w:rsidRPr="00BD5846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 xml:space="preserve">   </w:t>
      </w:r>
      <w:r w:rsidRPr="00BD5846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期：</w:t>
      </w:r>
    </w:p>
    <w:sectPr w:rsidR="00DC0440" w:rsidRPr="00BD5846" w:rsidSect="00D21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E463" w14:textId="77777777" w:rsidR="00D04A59" w:rsidRDefault="00D04A59" w:rsidP="00223644">
      <w:r>
        <w:separator/>
      </w:r>
    </w:p>
  </w:endnote>
  <w:endnote w:type="continuationSeparator" w:id="0">
    <w:p w14:paraId="23CAC910" w14:textId="77777777" w:rsidR="00D04A59" w:rsidRDefault="00D04A59" w:rsidP="0022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682A" w14:textId="77777777" w:rsidR="00D04A59" w:rsidRDefault="00D04A59" w:rsidP="00223644">
      <w:r>
        <w:separator/>
      </w:r>
    </w:p>
  </w:footnote>
  <w:footnote w:type="continuationSeparator" w:id="0">
    <w:p w14:paraId="099E25F8" w14:textId="77777777" w:rsidR="00D04A59" w:rsidRDefault="00D04A59" w:rsidP="00223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5917"/>
    <w:multiLevelType w:val="multilevel"/>
    <w:tmpl w:val="055A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4964B9"/>
    <w:multiLevelType w:val="hybridMultilevel"/>
    <w:tmpl w:val="CE868A0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644"/>
    <w:rsid w:val="0002487D"/>
    <w:rsid w:val="00091EE1"/>
    <w:rsid w:val="00124BB7"/>
    <w:rsid w:val="00132D0C"/>
    <w:rsid w:val="0019034F"/>
    <w:rsid w:val="001D4146"/>
    <w:rsid w:val="00223644"/>
    <w:rsid w:val="002463FF"/>
    <w:rsid w:val="00364747"/>
    <w:rsid w:val="0041179C"/>
    <w:rsid w:val="00416864"/>
    <w:rsid w:val="00433E98"/>
    <w:rsid w:val="00441938"/>
    <w:rsid w:val="004E79E2"/>
    <w:rsid w:val="005A0991"/>
    <w:rsid w:val="007D72D0"/>
    <w:rsid w:val="00A01AF5"/>
    <w:rsid w:val="00A70E1E"/>
    <w:rsid w:val="00AA0BF4"/>
    <w:rsid w:val="00B443DD"/>
    <w:rsid w:val="00BD5846"/>
    <w:rsid w:val="00C2143D"/>
    <w:rsid w:val="00CE0DF9"/>
    <w:rsid w:val="00D04A59"/>
    <w:rsid w:val="00D140BF"/>
    <w:rsid w:val="00D21169"/>
    <w:rsid w:val="00D87E91"/>
    <w:rsid w:val="00DC0153"/>
    <w:rsid w:val="00DC0440"/>
    <w:rsid w:val="00DE7C80"/>
    <w:rsid w:val="00DF23C6"/>
    <w:rsid w:val="00DF7653"/>
    <w:rsid w:val="00E0064D"/>
    <w:rsid w:val="00E453AD"/>
    <w:rsid w:val="00EC3C45"/>
    <w:rsid w:val="00F07B9E"/>
    <w:rsid w:val="00F14FCD"/>
    <w:rsid w:val="00FA6CE1"/>
    <w:rsid w:val="00FC4555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934CA"/>
  <w15:docId w15:val="{25CB0DB9-3D1D-4D77-92F7-8933C8EF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16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9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36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3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3644"/>
    <w:rPr>
      <w:sz w:val="18"/>
      <w:szCs w:val="18"/>
    </w:rPr>
  </w:style>
  <w:style w:type="paragraph" w:styleId="a7">
    <w:name w:val="List Paragraph"/>
    <w:basedOn w:val="a"/>
    <w:uiPriority w:val="34"/>
    <w:qFormat/>
    <w:rsid w:val="00441938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441938"/>
    <w:rPr>
      <w:b/>
      <w:bCs/>
      <w:kern w:val="44"/>
      <w:sz w:val="44"/>
      <w:szCs w:val="44"/>
    </w:rPr>
  </w:style>
  <w:style w:type="paragraph" w:styleId="a8">
    <w:name w:val="Balloon Text"/>
    <w:basedOn w:val="a"/>
    <w:link w:val="a9"/>
    <w:uiPriority w:val="99"/>
    <w:semiHidden/>
    <w:unhideWhenUsed/>
    <w:rsid w:val="00B443D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443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yangtou</cp:lastModifiedBy>
  <cp:revision>21</cp:revision>
  <cp:lastPrinted>2020-06-10T03:15:00Z</cp:lastPrinted>
  <dcterms:created xsi:type="dcterms:W3CDTF">2019-08-13T08:19:00Z</dcterms:created>
  <dcterms:modified xsi:type="dcterms:W3CDTF">2024-03-19T09:38:00Z</dcterms:modified>
</cp:coreProperties>
</file>